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549" w:rsidRPr="000E4741" w:rsidRDefault="00505549" w:rsidP="00505549">
      <w:pPr>
        <w:pStyle w:val="Tekstpodstawowy"/>
        <w:jc w:val="right"/>
        <w:rPr>
          <w:rFonts w:ascii="Arial" w:hAnsi="Arial" w:cs="Arial"/>
          <w:sz w:val="24"/>
          <w:szCs w:val="24"/>
        </w:rPr>
      </w:pPr>
      <w:r w:rsidRPr="000E4741">
        <w:rPr>
          <w:rFonts w:ascii="Arial" w:hAnsi="Arial" w:cs="Arial"/>
          <w:sz w:val="24"/>
          <w:szCs w:val="24"/>
        </w:rPr>
        <w:t>Załącznik nr 1</w:t>
      </w:r>
      <w:r>
        <w:rPr>
          <w:rFonts w:ascii="Arial" w:hAnsi="Arial" w:cs="Arial"/>
          <w:sz w:val="24"/>
          <w:szCs w:val="24"/>
        </w:rPr>
        <w:t xml:space="preserve"> do umowy</w:t>
      </w:r>
    </w:p>
    <w:p w:rsidR="00505549" w:rsidRPr="000E4741" w:rsidRDefault="00505549" w:rsidP="00505549">
      <w:pPr>
        <w:pStyle w:val="Tekstpodstawowy"/>
        <w:jc w:val="both"/>
        <w:rPr>
          <w:rFonts w:ascii="Arial" w:hAnsi="Arial" w:cs="Arial"/>
          <w:color w:val="FF0000"/>
          <w:sz w:val="24"/>
          <w:szCs w:val="24"/>
        </w:rPr>
      </w:pPr>
    </w:p>
    <w:p w:rsidR="00505549" w:rsidRPr="00514A40" w:rsidRDefault="00505549" w:rsidP="00505549">
      <w:pPr>
        <w:jc w:val="center"/>
        <w:rPr>
          <w:rFonts w:ascii="Arial" w:hAnsi="Arial" w:cs="Arial"/>
          <w:b/>
          <w:sz w:val="24"/>
          <w:szCs w:val="24"/>
        </w:rPr>
      </w:pPr>
      <w:r w:rsidRPr="00514A40">
        <w:rPr>
          <w:rFonts w:ascii="Arial" w:hAnsi="Arial" w:cs="Arial"/>
          <w:b/>
          <w:sz w:val="24"/>
          <w:szCs w:val="24"/>
        </w:rPr>
        <w:t>Sposób pakowania</w:t>
      </w:r>
      <w:r w:rsidR="00514A40" w:rsidRPr="00514A40">
        <w:rPr>
          <w:rFonts w:ascii="Arial" w:hAnsi="Arial" w:cs="Arial"/>
          <w:b/>
          <w:sz w:val="24"/>
          <w:szCs w:val="24"/>
        </w:rPr>
        <w:t xml:space="preserve"> oraz czyszczenia</w:t>
      </w:r>
      <w:r w:rsidRPr="00514A40">
        <w:rPr>
          <w:rFonts w:ascii="Arial" w:hAnsi="Arial" w:cs="Arial"/>
          <w:b/>
          <w:sz w:val="24"/>
          <w:szCs w:val="24"/>
        </w:rPr>
        <w:t xml:space="preserve"> przedmiotów umundurowania</w:t>
      </w:r>
      <w:r w:rsidR="00514A40">
        <w:rPr>
          <w:rFonts w:ascii="Arial" w:hAnsi="Arial" w:cs="Arial"/>
          <w:b/>
          <w:sz w:val="24"/>
          <w:szCs w:val="24"/>
        </w:rPr>
        <w:br/>
      </w:r>
      <w:r w:rsidRPr="00514A40">
        <w:rPr>
          <w:rFonts w:ascii="Arial" w:hAnsi="Arial" w:cs="Arial"/>
          <w:b/>
          <w:sz w:val="24"/>
          <w:szCs w:val="24"/>
        </w:rPr>
        <w:t xml:space="preserve"> i wyekwipowania</w:t>
      </w:r>
      <w:r w:rsidR="00514A40" w:rsidRPr="00514A40">
        <w:rPr>
          <w:rFonts w:ascii="Arial" w:hAnsi="Arial" w:cs="Arial"/>
          <w:b/>
          <w:sz w:val="24"/>
          <w:szCs w:val="24"/>
        </w:rPr>
        <w:t xml:space="preserve"> (PUiW)</w:t>
      </w:r>
    </w:p>
    <w:p w:rsidR="00505549" w:rsidRPr="000E4741" w:rsidRDefault="00505549" w:rsidP="00505549">
      <w:pPr>
        <w:ind w:left="360"/>
        <w:rPr>
          <w:rFonts w:ascii="Arial" w:hAnsi="Arial" w:cs="Arial"/>
          <w:sz w:val="24"/>
          <w:szCs w:val="24"/>
        </w:rPr>
      </w:pPr>
    </w:p>
    <w:tbl>
      <w:tblPr>
        <w:tblW w:w="11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067"/>
        <w:gridCol w:w="2130"/>
        <w:gridCol w:w="1843"/>
        <w:gridCol w:w="1843"/>
        <w:gridCol w:w="1700"/>
      </w:tblGrid>
      <w:tr w:rsidR="00897E92" w:rsidRPr="000E4741" w:rsidTr="00514A40">
        <w:trPr>
          <w:jc w:val="center"/>
        </w:trPr>
        <w:tc>
          <w:tcPr>
            <w:tcW w:w="610" w:type="dxa"/>
            <w:vAlign w:val="center"/>
          </w:tcPr>
          <w:p w:rsidR="00897E92" w:rsidRPr="000E4741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067" w:type="dxa"/>
            <w:vAlign w:val="center"/>
          </w:tcPr>
          <w:p w:rsidR="00897E92" w:rsidRPr="000E4741" w:rsidRDefault="00897E92" w:rsidP="00897E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Nazwa przedmiotu</w:t>
            </w:r>
          </w:p>
        </w:tc>
        <w:tc>
          <w:tcPr>
            <w:tcW w:w="2130" w:type="dxa"/>
            <w:vAlign w:val="center"/>
          </w:tcPr>
          <w:p w:rsidR="00897E92" w:rsidRPr="000E4741" w:rsidRDefault="00894B0B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Liczba przedmiotów w pakiecie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897E92" w:rsidRDefault="00897E92" w:rsidP="00514A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Średnia waga</w:t>
            </w:r>
            <w:r w:rsidR="00514A40">
              <w:rPr>
                <w:rFonts w:ascii="Arial" w:hAnsi="Arial" w:cs="Arial"/>
                <w:b/>
                <w:sz w:val="24"/>
                <w:szCs w:val="24"/>
              </w:rPr>
              <w:t xml:space="preserve"> pojedynczego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przedmiotu</w:t>
            </w:r>
          </w:p>
          <w:p w:rsidR="00897E92" w:rsidRPr="000E4741" w:rsidRDefault="00514A40" w:rsidP="00514A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[kg</w:t>
            </w:r>
            <w:r w:rsidR="00897E92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1843" w:type="dxa"/>
            <w:vAlign w:val="center"/>
          </w:tcPr>
          <w:p w:rsidR="00897E92" w:rsidRPr="000E4741" w:rsidRDefault="00897E92" w:rsidP="00F528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Sposób czyszczenia</w:t>
            </w:r>
          </w:p>
        </w:tc>
        <w:tc>
          <w:tcPr>
            <w:tcW w:w="1700" w:type="dxa"/>
            <w:vAlign w:val="center"/>
          </w:tcPr>
          <w:p w:rsidR="00897E92" w:rsidRPr="000E4741" w:rsidRDefault="00897E92" w:rsidP="00897E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4741">
              <w:rPr>
                <w:rFonts w:ascii="Arial" w:hAnsi="Arial" w:cs="Arial"/>
                <w:b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sz w:val="24"/>
                <w:szCs w:val="24"/>
              </w:rPr>
              <w:t>wagi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Beret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Bluza </w:t>
            </w:r>
            <w:r w:rsidR="00374065">
              <w:rPr>
                <w:rFonts w:ascii="Arial" w:hAnsi="Arial" w:cs="Arial"/>
                <w:sz w:val="24"/>
                <w:szCs w:val="24"/>
              </w:rPr>
              <w:t>munduru polowego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wz. 2010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0,80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Spodnie </w:t>
            </w:r>
            <w:r w:rsidR="00374065">
              <w:rPr>
                <w:rFonts w:ascii="Arial" w:hAnsi="Arial" w:cs="Arial"/>
                <w:sz w:val="24"/>
                <w:szCs w:val="24"/>
              </w:rPr>
              <w:t xml:space="preserve">munduru </w:t>
            </w:r>
            <w:r w:rsidRPr="002A2D1E">
              <w:rPr>
                <w:rFonts w:ascii="Arial" w:hAnsi="Arial" w:cs="Arial"/>
                <w:sz w:val="24"/>
                <w:szCs w:val="24"/>
              </w:rPr>
              <w:t>polowe</w:t>
            </w:r>
            <w:r w:rsidR="00374065">
              <w:rPr>
                <w:rFonts w:ascii="Arial" w:hAnsi="Arial" w:cs="Arial"/>
                <w:sz w:val="24"/>
                <w:szCs w:val="24"/>
              </w:rPr>
              <w:t>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wz. 2010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0,85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005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Bluza </w:t>
            </w:r>
            <w:r w:rsidR="00374065">
              <w:rPr>
                <w:rFonts w:ascii="Arial" w:hAnsi="Arial" w:cs="Arial"/>
                <w:sz w:val="24"/>
                <w:szCs w:val="24"/>
              </w:rPr>
              <w:t>munduru polowego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letnia wz. 2010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0,60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Spodnie </w:t>
            </w:r>
            <w:r w:rsidR="00374065">
              <w:rPr>
                <w:rFonts w:ascii="Arial" w:hAnsi="Arial" w:cs="Arial"/>
                <w:sz w:val="24"/>
                <w:szCs w:val="24"/>
              </w:rPr>
              <w:t xml:space="preserve">munduru </w:t>
            </w:r>
            <w:r w:rsidRPr="002A2D1E">
              <w:rPr>
                <w:rFonts w:ascii="Arial" w:hAnsi="Arial" w:cs="Arial"/>
                <w:sz w:val="24"/>
                <w:szCs w:val="24"/>
              </w:rPr>
              <w:t>polowe</w:t>
            </w:r>
            <w:r w:rsidR="00374065">
              <w:rPr>
                <w:rFonts w:ascii="Arial" w:hAnsi="Arial" w:cs="Arial"/>
                <w:sz w:val="24"/>
                <w:szCs w:val="24"/>
              </w:rPr>
              <w:t>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letnie wz. 2010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0,65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</w:t>
            </w:r>
            <w:r w:rsidR="00374065">
              <w:rPr>
                <w:rFonts w:ascii="Arial" w:hAnsi="Arial" w:cs="Arial"/>
                <w:sz w:val="24"/>
                <w:szCs w:val="24"/>
              </w:rPr>
              <w:t xml:space="preserve"> munduru polowego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0,80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Spodnie </w:t>
            </w:r>
            <w:r w:rsidR="00374065">
              <w:rPr>
                <w:rFonts w:ascii="Arial" w:hAnsi="Arial" w:cs="Arial"/>
                <w:sz w:val="24"/>
                <w:szCs w:val="24"/>
              </w:rPr>
              <w:t xml:space="preserve">munduru </w:t>
            </w:r>
            <w:r w:rsidRPr="002A2D1E">
              <w:rPr>
                <w:rFonts w:ascii="Arial" w:hAnsi="Arial" w:cs="Arial"/>
                <w:sz w:val="24"/>
                <w:szCs w:val="24"/>
              </w:rPr>
              <w:t>polowe</w:t>
            </w:r>
            <w:r w:rsidR="00374065">
              <w:rPr>
                <w:rFonts w:ascii="Arial" w:hAnsi="Arial" w:cs="Arial"/>
                <w:sz w:val="24"/>
                <w:szCs w:val="24"/>
              </w:rPr>
              <w:t>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0,90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Bluza </w:t>
            </w:r>
            <w:r w:rsidR="00374065">
              <w:rPr>
                <w:rFonts w:ascii="Arial" w:hAnsi="Arial" w:cs="Arial"/>
                <w:sz w:val="24"/>
                <w:szCs w:val="24"/>
              </w:rPr>
              <w:t>munduru polowego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letnia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0,60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Spodnie </w:t>
            </w:r>
            <w:r w:rsidR="00374065">
              <w:rPr>
                <w:rFonts w:ascii="Arial" w:hAnsi="Arial" w:cs="Arial"/>
                <w:sz w:val="24"/>
                <w:szCs w:val="24"/>
              </w:rPr>
              <w:t xml:space="preserve">munduru </w:t>
            </w:r>
            <w:r w:rsidRPr="002A2D1E">
              <w:rPr>
                <w:rFonts w:ascii="Arial" w:hAnsi="Arial" w:cs="Arial"/>
                <w:sz w:val="24"/>
                <w:szCs w:val="24"/>
              </w:rPr>
              <w:t>polowe</w:t>
            </w:r>
            <w:r w:rsidR="00374065">
              <w:rPr>
                <w:rFonts w:ascii="Arial" w:hAnsi="Arial" w:cs="Arial"/>
                <w:sz w:val="24"/>
                <w:szCs w:val="24"/>
              </w:rPr>
              <w:t>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letnie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A31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0,70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F8799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Kurtka ubrania ochronnego</w:t>
            </w:r>
            <w:r w:rsidR="00F8799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97E92" w:rsidRPr="002A2D1E" w:rsidRDefault="00F8799E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(wz. 128 i 128Z)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Default="00F8799E" w:rsidP="00834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Ocieplacz pod </w:t>
            </w:r>
            <w:r w:rsidR="00897E92" w:rsidRPr="002A2D1E">
              <w:rPr>
                <w:rFonts w:ascii="Arial" w:hAnsi="Arial" w:cs="Arial"/>
                <w:sz w:val="24"/>
                <w:szCs w:val="24"/>
              </w:rPr>
              <w:t xml:space="preserve">kurt. ubr. </w:t>
            </w:r>
            <w:r w:rsidR="00897E92">
              <w:rPr>
                <w:rFonts w:ascii="Arial" w:hAnsi="Arial" w:cs="Arial"/>
                <w:sz w:val="24"/>
                <w:szCs w:val="24"/>
              </w:rPr>
              <w:t>ochronnego</w:t>
            </w:r>
          </w:p>
          <w:p w:rsidR="00F8799E" w:rsidRPr="002A2D1E" w:rsidRDefault="00F8799E" w:rsidP="00834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(wz. 128 i 128Z)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0,80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ubrania ochronnego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0,55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Kurtka pol. wz. 93 z podpinką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2,15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lastRenderedPageBreak/>
              <w:t>14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Kurtka pol./bez podpinki /wz.93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1,25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Podpinka pod kurtkę pol. wz. 93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0,90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65B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Koszulka </w:t>
            </w:r>
            <w:r w:rsidR="00F8799E">
              <w:rPr>
                <w:rFonts w:ascii="Arial" w:hAnsi="Arial" w:cs="Arial"/>
                <w:sz w:val="24"/>
                <w:szCs w:val="24"/>
              </w:rPr>
              <w:t>bielizny letniej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kolor </w:t>
            </w:r>
            <w:r w:rsidR="00F8799E">
              <w:rPr>
                <w:rFonts w:ascii="Arial" w:hAnsi="Arial" w:cs="Arial"/>
                <w:sz w:val="24"/>
                <w:szCs w:val="24"/>
              </w:rPr>
              <w:t>k</w:t>
            </w:r>
            <w:r w:rsidRPr="002A2D1E">
              <w:rPr>
                <w:rFonts w:ascii="Arial" w:hAnsi="Arial" w:cs="Arial"/>
                <w:sz w:val="24"/>
                <w:szCs w:val="24"/>
              </w:rPr>
              <w:t>haki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Spodenki </w:t>
            </w:r>
            <w:r w:rsidR="00F8799E">
              <w:rPr>
                <w:rFonts w:ascii="Arial" w:hAnsi="Arial" w:cs="Arial"/>
                <w:sz w:val="24"/>
                <w:szCs w:val="24"/>
              </w:rPr>
              <w:t xml:space="preserve">bielizny </w:t>
            </w:r>
            <w:r w:rsidRPr="002A2D1E">
              <w:rPr>
                <w:rFonts w:ascii="Arial" w:hAnsi="Arial" w:cs="Arial"/>
                <w:sz w:val="24"/>
                <w:szCs w:val="24"/>
              </w:rPr>
              <w:t>letnie</w:t>
            </w:r>
            <w:r w:rsidR="00F8799E">
              <w:rPr>
                <w:rFonts w:ascii="Arial" w:hAnsi="Arial" w:cs="Arial"/>
                <w:sz w:val="24"/>
                <w:szCs w:val="24"/>
              </w:rPr>
              <w:t>j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koloru khaki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Koszulka</w:t>
            </w:r>
            <w:r w:rsidR="00F8799E">
              <w:rPr>
                <w:rFonts w:ascii="Arial" w:hAnsi="Arial" w:cs="Arial"/>
                <w:sz w:val="24"/>
                <w:szCs w:val="24"/>
              </w:rPr>
              <w:t xml:space="preserve"> bielizny zimowej specjalnej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trHeight w:val="932"/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F8799E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Kalesony bielizny</w:t>
            </w:r>
            <w:r w:rsidR="00897E92" w:rsidRPr="002A2D1E">
              <w:rPr>
                <w:rFonts w:ascii="Arial" w:hAnsi="Arial" w:cs="Arial"/>
                <w:sz w:val="24"/>
                <w:szCs w:val="24"/>
              </w:rPr>
              <w:t xml:space="preserve"> zimowe</w:t>
            </w: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897E92" w:rsidRPr="002A2D1E">
              <w:rPr>
                <w:rFonts w:ascii="Arial" w:hAnsi="Arial" w:cs="Arial"/>
                <w:sz w:val="24"/>
                <w:szCs w:val="24"/>
              </w:rPr>
              <w:t xml:space="preserve"> specjalne</w:t>
            </w:r>
            <w:r>
              <w:rPr>
                <w:rFonts w:ascii="Arial" w:hAnsi="Arial" w:cs="Arial"/>
                <w:sz w:val="24"/>
                <w:szCs w:val="24"/>
              </w:rPr>
              <w:t>j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trHeight w:val="850"/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Koszulka </w:t>
            </w:r>
            <w:r w:rsidR="00F8799E">
              <w:rPr>
                <w:rFonts w:ascii="Arial" w:hAnsi="Arial" w:cs="Arial"/>
                <w:sz w:val="24"/>
                <w:szCs w:val="24"/>
              </w:rPr>
              <w:t>bielizny zimowej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trHeight w:val="706"/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65B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Kalesony </w:t>
            </w:r>
            <w:r w:rsidR="00F8799E">
              <w:rPr>
                <w:rFonts w:ascii="Arial" w:hAnsi="Arial" w:cs="Arial"/>
                <w:sz w:val="24"/>
                <w:szCs w:val="24"/>
              </w:rPr>
              <w:t xml:space="preserve">bielizny </w:t>
            </w:r>
            <w:r w:rsidRPr="002A2D1E">
              <w:rPr>
                <w:rFonts w:ascii="Arial" w:hAnsi="Arial" w:cs="Arial"/>
                <w:sz w:val="24"/>
                <w:szCs w:val="24"/>
              </w:rPr>
              <w:t>zimowe</w:t>
            </w:r>
            <w:r w:rsidR="00F8799E">
              <w:rPr>
                <w:rFonts w:ascii="Arial" w:hAnsi="Arial" w:cs="Arial"/>
                <w:sz w:val="24"/>
                <w:szCs w:val="24"/>
              </w:rPr>
              <w:t>j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A31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 ocieplająca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Spodenki </w:t>
            </w:r>
            <w:r w:rsidR="00F8799E">
              <w:rPr>
                <w:rFonts w:ascii="Arial" w:hAnsi="Arial" w:cs="Arial"/>
                <w:sz w:val="24"/>
                <w:szCs w:val="24"/>
              </w:rPr>
              <w:t xml:space="preserve">ubrania </w:t>
            </w:r>
            <w:r w:rsidRPr="002A2D1E">
              <w:rPr>
                <w:rFonts w:ascii="Arial" w:hAnsi="Arial" w:cs="Arial"/>
                <w:sz w:val="24"/>
                <w:szCs w:val="24"/>
              </w:rPr>
              <w:t>sportowe</w:t>
            </w:r>
            <w:r w:rsidR="00F8799E">
              <w:rPr>
                <w:rFonts w:ascii="Arial" w:hAnsi="Arial" w:cs="Arial"/>
                <w:sz w:val="24"/>
                <w:szCs w:val="24"/>
              </w:rPr>
              <w:t>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Koszulka </w:t>
            </w:r>
            <w:r w:rsidR="00F8799E">
              <w:rPr>
                <w:rFonts w:ascii="Arial" w:hAnsi="Arial" w:cs="Arial"/>
                <w:sz w:val="24"/>
                <w:szCs w:val="24"/>
              </w:rPr>
              <w:t>ubrania sportowego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26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Czapka zimowa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0,06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558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Czapka rogatywka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 dresu sportowego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0,7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29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dresu sportowego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Rękawice zimowe pięciopalcowe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lastRenderedPageBreak/>
              <w:t>31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Rękawice taktyczne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Kominiarka koloru khaki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0,04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Szalokominiarka koloru khaki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0,05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F467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Śpiwór (mały + duży)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2,50</w:t>
            </w:r>
          </w:p>
        </w:tc>
        <w:tc>
          <w:tcPr>
            <w:tcW w:w="1843" w:type="dxa"/>
            <w:vAlign w:val="center"/>
          </w:tcPr>
          <w:p w:rsidR="00897E92" w:rsidRPr="00A3187D" w:rsidRDefault="00F5287D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Szelki do oporządzenia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0,4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36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Szelki do przenoszenia oporządzenia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1,05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 piżamy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piżamy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39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Zasobnik żołnierski wz.93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0,85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Zasobnik piechoty górskiej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Ręcznik frotte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04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Koc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Prześcieradło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Poszewka na podgłówek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46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Poszwa na koc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Materac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6,3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lastRenderedPageBreak/>
              <w:t>48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Podkład pod materac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1,05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trHeight w:val="648"/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49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Podgłówek koszarowo polowy 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Bluza </w:t>
            </w:r>
            <w:r w:rsidR="00F8799E">
              <w:rPr>
                <w:rFonts w:ascii="Arial" w:hAnsi="Arial" w:cs="Arial"/>
                <w:sz w:val="24"/>
                <w:szCs w:val="24"/>
              </w:rPr>
              <w:t>ubrania maskującego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biała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</w:t>
            </w:r>
            <w:r w:rsidR="00F8799E">
              <w:rPr>
                <w:rFonts w:ascii="Arial" w:hAnsi="Arial" w:cs="Arial"/>
                <w:sz w:val="24"/>
                <w:szCs w:val="24"/>
              </w:rPr>
              <w:t xml:space="preserve"> ubrania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maskujące</w:t>
            </w:r>
            <w:r w:rsidR="00F8799E">
              <w:rPr>
                <w:rFonts w:ascii="Arial" w:hAnsi="Arial" w:cs="Arial"/>
                <w:sz w:val="24"/>
                <w:szCs w:val="24"/>
              </w:rPr>
              <w:t>go</w:t>
            </w:r>
            <w:r w:rsidRPr="002A2D1E">
              <w:rPr>
                <w:rFonts w:ascii="Arial" w:hAnsi="Arial" w:cs="Arial"/>
                <w:sz w:val="24"/>
                <w:szCs w:val="24"/>
              </w:rPr>
              <w:t xml:space="preserve"> białe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0,45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Nakolanniki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Nałokietniki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Pas żołnierski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D3F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Peleryna</w:t>
            </w:r>
            <w:r w:rsidR="00F8799E">
              <w:rPr>
                <w:rFonts w:ascii="Arial" w:hAnsi="Arial" w:cs="Arial"/>
                <w:sz w:val="24"/>
                <w:szCs w:val="24"/>
              </w:rPr>
              <w:t>-</w:t>
            </w:r>
            <w:r w:rsidRPr="002A2D1E">
              <w:rPr>
                <w:rFonts w:ascii="Arial" w:hAnsi="Arial" w:cs="Arial"/>
                <w:sz w:val="24"/>
                <w:szCs w:val="24"/>
              </w:rPr>
              <w:t>namiot bez omaszt.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1,45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Pokrowiec ze stelażem na śpiwór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Koszula oficerska koloru białego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59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Koszula oficerska koloru khaki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Mundur służbowy wojsk lądowych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Kapelusz podhalański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Peleryna podhalańska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Peleryna podhalańska letnia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Podpinka do namiotu N-6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8,50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8C7B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lastRenderedPageBreak/>
              <w:t>65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Podpinka do namiotu NS-97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20,30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A3187D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66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Podpinka do namiotu N-6/97</w:t>
            </w:r>
          </w:p>
        </w:tc>
        <w:tc>
          <w:tcPr>
            <w:tcW w:w="2130" w:type="dxa"/>
            <w:vAlign w:val="center"/>
          </w:tcPr>
          <w:p w:rsidR="00897E92" w:rsidRPr="00A3187D" w:rsidRDefault="00F5287D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8,50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Czyszczenie chemiczne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Płaszcz drelichowy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0,90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 robocza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69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robocze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Płaszcz płócienny męski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0,80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 płócienna biała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A31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płócienne białe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lekarza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 lekarza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0,35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Koszulka z kr. ręk typu T-shirt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76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D80EC3">
            <w:pPr>
              <w:jc w:val="center"/>
              <w:rPr>
                <w:rFonts w:ascii="Arial" w:hAnsi="Arial" w:cs="Arial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Bluza od garsonki pielęgniarki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D80E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Spódnica od garsonki pielęgniarki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ratownika medycznego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0,70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79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Kurtka ratownika medycznego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Kamizelka ratownika medycznego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0,60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lastRenderedPageBreak/>
              <w:t>81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Spodnie zimowe </w:t>
            </w:r>
          </w:p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czołgisty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82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Podpinka pod spodnie zimowe czołgisty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0,40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Kurtka czołgisty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Spodnie czołgisty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0,85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85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Kamizelka ostrzegawcza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86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Ubranie olejoodporne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1,06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87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Garsonka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165E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A318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A31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Czepek kucharza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A31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A31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A31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trHeight w:val="686"/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89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Czapka personelu kuchennego – furażerka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0,03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90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Fartuch frontowy płócienny biały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0,50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91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 xml:space="preserve">Ubranie kucharza 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0,75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92.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Worek na pościel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  <w:tr w:rsidR="00897E92" w:rsidRPr="001F2234" w:rsidTr="00F5287D">
        <w:trPr>
          <w:jc w:val="center"/>
        </w:trPr>
        <w:tc>
          <w:tcPr>
            <w:tcW w:w="1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92" w:rsidRPr="002A2D1E" w:rsidRDefault="00897E92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SŁUŻBA ŻYWNOŚCIOWA</w:t>
            </w:r>
          </w:p>
        </w:tc>
      </w:tr>
      <w:tr w:rsidR="00897E92" w:rsidRPr="001F2234" w:rsidTr="00514A40">
        <w:trPr>
          <w:jc w:val="center"/>
        </w:trPr>
        <w:tc>
          <w:tcPr>
            <w:tcW w:w="61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7D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vAlign w:val="center"/>
          </w:tcPr>
          <w:p w:rsidR="00897E92" w:rsidRPr="002A2D1E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2D1E">
              <w:rPr>
                <w:rFonts w:ascii="Arial" w:hAnsi="Arial" w:cs="Arial"/>
                <w:sz w:val="24"/>
                <w:szCs w:val="24"/>
              </w:rPr>
              <w:t>Obrus</w:t>
            </w:r>
          </w:p>
        </w:tc>
        <w:tc>
          <w:tcPr>
            <w:tcW w:w="213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0,70</w:t>
            </w:r>
          </w:p>
        </w:tc>
        <w:tc>
          <w:tcPr>
            <w:tcW w:w="1843" w:type="dxa"/>
            <w:vAlign w:val="center"/>
          </w:tcPr>
          <w:p w:rsidR="00897E92" w:rsidRPr="00A3187D" w:rsidRDefault="00F8799E" w:rsidP="00F52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Pranie wodne</w:t>
            </w:r>
          </w:p>
        </w:tc>
        <w:tc>
          <w:tcPr>
            <w:tcW w:w="1700" w:type="dxa"/>
            <w:vAlign w:val="center"/>
          </w:tcPr>
          <w:p w:rsidR="00897E92" w:rsidRPr="00A3187D" w:rsidRDefault="00897E92" w:rsidP="00C74A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7D">
              <w:rPr>
                <w:rFonts w:ascii="Arial" w:hAnsi="Arial" w:cs="Arial"/>
                <w:sz w:val="24"/>
                <w:szCs w:val="24"/>
              </w:rPr>
              <w:t>5 kategoria pakowana osobno</w:t>
            </w:r>
          </w:p>
        </w:tc>
      </w:tr>
    </w:tbl>
    <w:p w:rsidR="00F73796" w:rsidRDefault="00F73796"/>
    <w:sectPr w:rsidR="00F73796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F2D" w:rsidRDefault="00314F2D" w:rsidP="00005ECE">
      <w:r>
        <w:separator/>
      </w:r>
    </w:p>
  </w:endnote>
  <w:endnote w:type="continuationSeparator" w:id="0">
    <w:p w:rsidR="00314F2D" w:rsidRDefault="00314F2D" w:rsidP="00005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F2D" w:rsidRDefault="00314F2D" w:rsidP="00005ECE">
      <w:r>
        <w:separator/>
      </w:r>
    </w:p>
  </w:footnote>
  <w:footnote w:type="continuationSeparator" w:id="0">
    <w:p w:rsidR="00314F2D" w:rsidRDefault="00314F2D" w:rsidP="00005E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F2"/>
    <w:rsid w:val="00005ECE"/>
    <w:rsid w:val="00006588"/>
    <w:rsid w:val="0014422A"/>
    <w:rsid w:val="0015582A"/>
    <w:rsid w:val="00165E0F"/>
    <w:rsid w:val="001840BF"/>
    <w:rsid w:val="001B578C"/>
    <w:rsid w:val="001B5940"/>
    <w:rsid w:val="001F2234"/>
    <w:rsid w:val="002A2D1E"/>
    <w:rsid w:val="002D33BB"/>
    <w:rsid w:val="00314F2D"/>
    <w:rsid w:val="003302C0"/>
    <w:rsid w:val="003468D8"/>
    <w:rsid w:val="00374065"/>
    <w:rsid w:val="004E4E4A"/>
    <w:rsid w:val="00505549"/>
    <w:rsid w:val="00514A40"/>
    <w:rsid w:val="00542C64"/>
    <w:rsid w:val="005A1D4B"/>
    <w:rsid w:val="005E4F0B"/>
    <w:rsid w:val="00667F08"/>
    <w:rsid w:val="006B350D"/>
    <w:rsid w:val="00735F88"/>
    <w:rsid w:val="00834A21"/>
    <w:rsid w:val="008852F2"/>
    <w:rsid w:val="00894B0B"/>
    <w:rsid w:val="00897E92"/>
    <w:rsid w:val="008A45B8"/>
    <w:rsid w:val="008C7B69"/>
    <w:rsid w:val="009771E2"/>
    <w:rsid w:val="00994503"/>
    <w:rsid w:val="00A3187D"/>
    <w:rsid w:val="00A8068D"/>
    <w:rsid w:val="00C04F35"/>
    <w:rsid w:val="00C65B35"/>
    <w:rsid w:val="00C74A52"/>
    <w:rsid w:val="00CD3FDB"/>
    <w:rsid w:val="00CF1AFE"/>
    <w:rsid w:val="00D30111"/>
    <w:rsid w:val="00D6307D"/>
    <w:rsid w:val="00D80EC3"/>
    <w:rsid w:val="00E165AD"/>
    <w:rsid w:val="00E3423C"/>
    <w:rsid w:val="00E35800"/>
    <w:rsid w:val="00E96B49"/>
    <w:rsid w:val="00EA06FC"/>
    <w:rsid w:val="00ED5E2F"/>
    <w:rsid w:val="00F10999"/>
    <w:rsid w:val="00F36801"/>
    <w:rsid w:val="00F467D4"/>
    <w:rsid w:val="00F5287D"/>
    <w:rsid w:val="00F67CE3"/>
    <w:rsid w:val="00F73796"/>
    <w:rsid w:val="00F8799E"/>
    <w:rsid w:val="00F949ED"/>
    <w:rsid w:val="00FD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1FA8D7"/>
  <w15:chartTrackingRefBased/>
  <w15:docId w15:val="{F5EBC65F-3663-48E3-9D80-B8861F099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505549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554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5E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E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5E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EC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5207446-B79C-46BB-8E29-D2D14D083E5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6425</TotalTime>
  <Pages>6</Pages>
  <Words>1069</Words>
  <Characters>6419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Grabalski</dc:creator>
  <cp:keywords/>
  <dc:description/>
  <cp:lastModifiedBy>Ochrymiuk Grzegorz</cp:lastModifiedBy>
  <cp:revision>27</cp:revision>
  <dcterms:created xsi:type="dcterms:W3CDTF">2019-12-16T18:07:00Z</dcterms:created>
  <dcterms:modified xsi:type="dcterms:W3CDTF">2025-01-20T10:39:00Z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aded4bc2-2e6b-462d-84dd-fe008bef50da</vt:lpwstr>
  </property>
  <property fmtid="{D5CDD505-2E9C-101B-9397-08002B2CF9AE}" pid="3" name="bjSaver">
    <vt:lpwstr>pQhVeGmBMrdIMO8cA7aQh8RoMtcAn88R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10.80.151.82</vt:lpwstr>
  </property>
  <property fmtid="{D5CDD505-2E9C-101B-9397-08002B2CF9AE}" pid="11" name="s5636:Creator type=author">
    <vt:lpwstr>Krystian Grabalski</vt:lpwstr>
  </property>
</Properties>
</file>